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54606" w14:textId="77777777" w:rsidR="004521CA" w:rsidRPr="00075E89" w:rsidRDefault="004521CA" w:rsidP="003646DB">
      <w:pPr>
        <w:pStyle w:val="Ttulo1"/>
        <w:numPr>
          <w:ilvl w:val="0"/>
          <w:numId w:val="0"/>
        </w:numPr>
        <w:spacing w:after="120"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075E89">
        <w:rPr>
          <w:rFonts w:ascii="Arial" w:hAnsi="Arial" w:cs="Arial"/>
          <w:b/>
          <w:bCs/>
          <w:sz w:val="24"/>
          <w:szCs w:val="24"/>
          <w:u w:val="single"/>
        </w:rPr>
        <w:t>MODELO DE PROPOSTA COMERCIAL</w:t>
      </w:r>
    </w:p>
    <w:p w14:paraId="39FC125F" w14:textId="77777777" w:rsidR="004521CA" w:rsidRPr="00075E89" w:rsidRDefault="004521CA" w:rsidP="003646DB">
      <w:pPr>
        <w:spacing w:line="360" w:lineRule="auto"/>
        <w:jc w:val="center"/>
        <w:rPr>
          <w:rFonts w:ascii="Arial" w:hAnsi="Arial" w:cs="Arial"/>
          <w:b/>
          <w:bCs/>
        </w:rPr>
      </w:pPr>
    </w:p>
    <w:p w14:paraId="6E849DC5" w14:textId="77777777" w:rsidR="003646DB" w:rsidRPr="00815B7E" w:rsidRDefault="003646DB" w:rsidP="003646DB">
      <w:pPr>
        <w:tabs>
          <w:tab w:val="center" w:pos="4891"/>
          <w:tab w:val="left" w:pos="7536"/>
        </w:tabs>
        <w:spacing w:line="360" w:lineRule="auto"/>
        <w:jc w:val="center"/>
        <w:rPr>
          <w:rFonts w:ascii="Arial" w:hAnsi="Arial" w:cs="Arial"/>
          <w:b/>
          <w:bCs/>
        </w:rPr>
      </w:pPr>
      <w:bookmarkStart w:id="0" w:name="_Hlk102463856"/>
      <w:r w:rsidRPr="00815B7E">
        <w:rPr>
          <w:rFonts w:ascii="Arial" w:hAnsi="Arial" w:cs="Arial"/>
          <w:b/>
          <w:bCs/>
        </w:rPr>
        <w:t xml:space="preserve">DISPENSA Nº </w:t>
      </w:r>
      <w:r>
        <w:rPr>
          <w:rFonts w:ascii="Arial" w:hAnsi="Arial" w:cs="Arial"/>
          <w:b/>
          <w:bCs/>
        </w:rPr>
        <w:t>10/</w:t>
      </w:r>
      <w:r w:rsidRPr="00815B7E">
        <w:rPr>
          <w:rFonts w:ascii="Arial" w:hAnsi="Arial" w:cs="Arial"/>
          <w:b/>
          <w:bCs/>
        </w:rPr>
        <w:t>2022</w:t>
      </w:r>
    </w:p>
    <w:p w14:paraId="70A587B9" w14:textId="77777777" w:rsidR="003646DB" w:rsidRPr="00815B7E" w:rsidRDefault="003646DB" w:rsidP="003646DB">
      <w:pPr>
        <w:tabs>
          <w:tab w:val="center" w:pos="4891"/>
          <w:tab w:val="left" w:pos="7536"/>
        </w:tabs>
        <w:spacing w:line="360" w:lineRule="auto"/>
        <w:jc w:val="center"/>
        <w:rPr>
          <w:rFonts w:ascii="Arial" w:hAnsi="Arial" w:cs="Arial"/>
          <w:b/>
          <w:bCs/>
        </w:rPr>
      </w:pPr>
      <w:r w:rsidRPr="00815B7E">
        <w:rPr>
          <w:rFonts w:ascii="Arial" w:hAnsi="Arial" w:cs="Arial"/>
          <w:b/>
          <w:bCs/>
        </w:rPr>
        <w:t xml:space="preserve">PROCESSO ADMINISTRATIVO Nº </w:t>
      </w:r>
      <w:r>
        <w:rPr>
          <w:rFonts w:ascii="Arial" w:hAnsi="Arial" w:cs="Arial"/>
          <w:b/>
          <w:bCs/>
        </w:rPr>
        <w:t>385/</w:t>
      </w:r>
      <w:r w:rsidRPr="00815B7E">
        <w:rPr>
          <w:rFonts w:ascii="Arial" w:hAnsi="Arial" w:cs="Arial"/>
          <w:b/>
          <w:bCs/>
        </w:rPr>
        <w:t>2022</w:t>
      </w:r>
    </w:p>
    <w:p w14:paraId="1954B979" w14:textId="77777777" w:rsidR="003646DB" w:rsidRDefault="003646DB" w:rsidP="003646DB">
      <w:pPr>
        <w:spacing w:after="120" w:line="360" w:lineRule="auto"/>
        <w:jc w:val="center"/>
        <w:rPr>
          <w:rFonts w:ascii="Arial" w:hAnsi="Arial" w:cs="Arial"/>
        </w:rPr>
      </w:pPr>
      <w:r w:rsidRPr="00815B7E">
        <w:rPr>
          <w:rFonts w:ascii="Arial" w:hAnsi="Arial" w:cs="Arial"/>
        </w:rPr>
        <w:t>COM BASE NO ART. Nº 75, INCISO II da Lei 14.133/2021</w:t>
      </w:r>
    </w:p>
    <w:p w14:paraId="57E05AEF" w14:textId="77777777" w:rsidR="004521CA" w:rsidRPr="00075E89" w:rsidRDefault="004521CA" w:rsidP="003646D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</w:p>
    <w:p w14:paraId="6DFE552B" w14:textId="308C8B5C" w:rsidR="003739DC" w:rsidRPr="00075E89" w:rsidRDefault="004521CA" w:rsidP="003646D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  <w:r w:rsidRPr="00075E89">
        <w:rPr>
          <w:rFonts w:ascii="Arial" w:hAnsi="Arial" w:cs="Arial"/>
          <w:b/>
        </w:rPr>
        <w:t>Objeto</w:t>
      </w:r>
      <w:r w:rsidR="00B63375" w:rsidRPr="00075E89">
        <w:rPr>
          <w:rFonts w:ascii="Arial" w:hAnsi="Arial" w:cs="Arial"/>
          <w:bCs/>
          <w:i/>
        </w:rPr>
        <w:t xml:space="preserve">: </w:t>
      </w:r>
      <w:r w:rsidR="00B63375" w:rsidRPr="00075E89">
        <w:rPr>
          <w:rFonts w:ascii="Arial" w:hAnsi="Arial" w:cs="Arial"/>
          <w:bCs/>
        </w:rPr>
        <w:t xml:space="preserve">DISPENSA DE LICITAÇÃO – ART. 75, II – DA LEI Nº. 14.133/2021 – </w:t>
      </w:r>
      <w:r w:rsidR="003646DB" w:rsidRPr="003646DB">
        <w:rPr>
          <w:rFonts w:ascii="Arial" w:hAnsi="Arial" w:cs="Arial"/>
          <w:bCs/>
        </w:rPr>
        <w:t>CONSTITUI OBJETO A CONTRATAÇÃO DE EMPRESA ESPECIALIZADA PARA PRESTAÇÃO DE SERVIÇO DE JARDINAGEM E MANUTENÇÃO DO JARDIM DA CÂMARA MUNICIPAL DE SÃO SIMÃO SEGUINDO DESCRIÇÃO DO TERMO DE REFERÊNCIA</w:t>
      </w:r>
      <w:r w:rsidR="003646DB" w:rsidRPr="00075E89">
        <w:rPr>
          <w:rFonts w:ascii="Arial" w:hAnsi="Arial" w:cs="Arial"/>
          <w:bCs/>
        </w:rPr>
        <w:t>, CONFORME TERMO DE REFERÊNCIA</w:t>
      </w:r>
      <w:r w:rsidR="00821996" w:rsidRPr="00075E89">
        <w:rPr>
          <w:rFonts w:ascii="Arial" w:hAnsi="Arial" w:cs="Arial"/>
          <w:bCs/>
        </w:rPr>
        <w:t>.</w:t>
      </w:r>
    </w:p>
    <w:tbl>
      <w:tblPr>
        <w:tblW w:w="90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4962"/>
        <w:gridCol w:w="567"/>
        <w:gridCol w:w="1418"/>
        <w:gridCol w:w="1553"/>
      </w:tblGrid>
      <w:tr w:rsidR="00F53257" w:rsidRPr="00C27153" w14:paraId="21AD985B" w14:textId="77777777" w:rsidTr="00126C5B">
        <w:trPr>
          <w:trHeight w:val="567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14:paraId="7C40EE1F" w14:textId="77777777" w:rsidR="00F53257" w:rsidRPr="00C27153" w:rsidRDefault="00F53257" w:rsidP="00126C5B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C27153">
              <w:rPr>
                <w:rFonts w:ascii="Arial" w:hAnsi="Arial" w:cs="Arial"/>
                <w:color w:val="000000"/>
                <w:sz w:val="22"/>
                <w:szCs w:val="22"/>
              </w:rPr>
              <w:t>Item</w:t>
            </w:r>
          </w:p>
        </w:tc>
        <w:tc>
          <w:tcPr>
            <w:tcW w:w="4962" w:type="dxa"/>
            <w:shd w:val="clear" w:color="auto" w:fill="auto"/>
            <w:noWrap/>
            <w:vAlign w:val="center"/>
            <w:hideMark/>
          </w:tcPr>
          <w:p w14:paraId="61FC2654" w14:textId="77777777" w:rsidR="00F53257" w:rsidRPr="00C27153" w:rsidRDefault="00F53257" w:rsidP="00126C5B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7153">
              <w:rPr>
                <w:rFonts w:ascii="Arial" w:hAnsi="Arial" w:cs="Arial"/>
                <w:color w:val="000000"/>
                <w:sz w:val="22"/>
                <w:szCs w:val="22"/>
              </w:rPr>
              <w:t>Descrição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1574327" w14:textId="77777777" w:rsidR="00F53257" w:rsidRPr="00C27153" w:rsidRDefault="00F53257" w:rsidP="00126C5B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C27153">
              <w:rPr>
                <w:rFonts w:ascii="Arial" w:hAnsi="Arial" w:cs="Arial"/>
                <w:color w:val="000000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BB7F275" w14:textId="77777777" w:rsidR="00F53257" w:rsidRPr="00C27153" w:rsidRDefault="00F53257" w:rsidP="00126C5B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7153">
              <w:rPr>
                <w:rFonts w:ascii="Arial" w:hAnsi="Arial" w:cs="Arial"/>
                <w:color w:val="000000"/>
                <w:sz w:val="22"/>
                <w:szCs w:val="22"/>
              </w:rPr>
              <w:t>Valor Unitário</w:t>
            </w:r>
          </w:p>
        </w:tc>
        <w:tc>
          <w:tcPr>
            <w:tcW w:w="1553" w:type="dxa"/>
            <w:vAlign w:val="center"/>
          </w:tcPr>
          <w:p w14:paraId="4ADD2A53" w14:textId="77777777" w:rsidR="00F53257" w:rsidRPr="00C27153" w:rsidRDefault="00F53257" w:rsidP="00126C5B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7153">
              <w:rPr>
                <w:rFonts w:ascii="Arial" w:hAnsi="Arial" w:cs="Arial"/>
                <w:color w:val="000000"/>
                <w:sz w:val="22"/>
                <w:szCs w:val="22"/>
              </w:rPr>
              <w:t>Valor Total</w:t>
            </w:r>
          </w:p>
        </w:tc>
      </w:tr>
      <w:tr w:rsidR="00F53257" w:rsidRPr="00C27153" w14:paraId="6ED9ED88" w14:textId="77777777" w:rsidTr="00126C5B">
        <w:trPr>
          <w:trHeight w:val="567"/>
        </w:trPr>
        <w:tc>
          <w:tcPr>
            <w:tcW w:w="568" w:type="dxa"/>
            <w:shd w:val="clear" w:color="auto" w:fill="auto"/>
            <w:noWrap/>
            <w:vAlign w:val="center"/>
          </w:tcPr>
          <w:p w14:paraId="1BBAAB9C" w14:textId="77777777" w:rsidR="00F53257" w:rsidRPr="00C27153" w:rsidRDefault="00F53257" w:rsidP="00126C5B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7153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63563D43" w14:textId="77777777" w:rsidR="00F53257" w:rsidRPr="00C27153" w:rsidRDefault="00F53257" w:rsidP="00126C5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27153">
              <w:rPr>
                <w:rFonts w:ascii="Arial" w:hAnsi="Arial" w:cs="Arial"/>
                <w:sz w:val="22"/>
                <w:szCs w:val="22"/>
              </w:rPr>
              <w:t>Prestação de serviço de remoção de 198 m² de grama tipo esmeralda, plantio de 198 m² de grama tipo esmeralda, incluso a grama a ser plantada, realizar limpeza das folhas e galhos secos dos arbustos, poda das folhas das palmeiras, cavas em todas as plantas menores, poda da grama remanescente, pulverização para pulgões e formigas, sendo incluso todo o material para a realização do serviço descrito, sejam eles ferramentas ou insumos.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E791904" w14:textId="77777777" w:rsidR="00F53257" w:rsidRPr="00C27153" w:rsidRDefault="00F53257" w:rsidP="00126C5B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7153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6C19AF4" w14:textId="132E221C" w:rsidR="00F53257" w:rsidRPr="00C27153" w:rsidRDefault="00F53257" w:rsidP="00126C5B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3" w:type="dxa"/>
            <w:vAlign w:val="center"/>
          </w:tcPr>
          <w:p w14:paraId="4C6236B7" w14:textId="104A7318" w:rsidR="00F53257" w:rsidRPr="00C27153" w:rsidRDefault="00F53257" w:rsidP="00126C5B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53257" w:rsidRPr="00C27153" w14:paraId="28D01E9F" w14:textId="77777777" w:rsidTr="00126C5B">
        <w:trPr>
          <w:trHeight w:val="567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14:paraId="397A7F8E" w14:textId="77777777" w:rsidR="00F53257" w:rsidRPr="00C27153" w:rsidRDefault="00F53257" w:rsidP="00126C5B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7153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14:paraId="2B7C3BE2" w14:textId="77777777" w:rsidR="00F53257" w:rsidRPr="00C27153" w:rsidRDefault="00F53257" w:rsidP="00126C5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bookmarkStart w:id="1" w:name="OLE_LINK1"/>
            <w:bookmarkStart w:id="2" w:name="OLE_LINK2"/>
            <w:bookmarkStart w:id="3" w:name="OLE_LINK3"/>
            <w:r w:rsidRPr="00C27153">
              <w:rPr>
                <w:rFonts w:ascii="Arial" w:hAnsi="Arial" w:cs="Arial"/>
                <w:sz w:val="22"/>
                <w:szCs w:val="22"/>
              </w:rPr>
              <w:t xml:space="preserve">Prestação de serviços gerais de jardinagem e manutenção, compreendendo a roçada, limpeza e capina de canteiros de flores, poda de arbustos e árvores, adubação do solo, rega de flores e gramados, corte de grama, </w:t>
            </w:r>
            <w:proofErr w:type="spellStart"/>
            <w:r w:rsidRPr="00C27153">
              <w:rPr>
                <w:rFonts w:ascii="Arial" w:hAnsi="Arial" w:cs="Arial"/>
                <w:sz w:val="22"/>
                <w:szCs w:val="22"/>
              </w:rPr>
              <w:t>rastelamento</w:t>
            </w:r>
            <w:proofErr w:type="spellEnd"/>
            <w:r w:rsidRPr="00C27153">
              <w:rPr>
                <w:rFonts w:ascii="Arial" w:hAnsi="Arial" w:cs="Arial"/>
                <w:sz w:val="22"/>
                <w:szCs w:val="22"/>
              </w:rPr>
              <w:t xml:space="preserve">, varrição manual das calçadas e da Praça da Câmara Municipal, remoção de folhas das árvores e outros detritos, controle de pragas e ervas daninhas, sendo incluso todo o material </w:t>
            </w:r>
            <w:r w:rsidRPr="00C27153">
              <w:rPr>
                <w:rFonts w:ascii="Arial" w:hAnsi="Arial" w:cs="Arial"/>
                <w:sz w:val="22"/>
                <w:szCs w:val="22"/>
              </w:rPr>
              <w:lastRenderedPageBreak/>
              <w:t>para a realização do serviço descrito, sejam eles ferramentas ou insumos</w:t>
            </w:r>
            <w:bookmarkEnd w:id="1"/>
            <w:bookmarkEnd w:id="2"/>
            <w:bookmarkEnd w:id="3"/>
            <w:r w:rsidRPr="00C27153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8122A03" w14:textId="77777777" w:rsidR="00F53257" w:rsidRPr="00C27153" w:rsidRDefault="00F53257" w:rsidP="00126C5B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7153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07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BE297EB" w14:textId="6E37D95F" w:rsidR="00F53257" w:rsidRPr="00C27153" w:rsidRDefault="00F53257" w:rsidP="00126C5B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3" w:type="dxa"/>
            <w:vAlign w:val="center"/>
          </w:tcPr>
          <w:p w14:paraId="4EEB029D" w14:textId="6BDF3D19" w:rsidR="00F53257" w:rsidRPr="00C27153" w:rsidRDefault="00F53257" w:rsidP="00126C5B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53257" w:rsidRPr="00C27153" w14:paraId="4474702C" w14:textId="77777777" w:rsidTr="00126C5B">
        <w:trPr>
          <w:trHeight w:val="567"/>
        </w:trPr>
        <w:tc>
          <w:tcPr>
            <w:tcW w:w="5530" w:type="dxa"/>
            <w:gridSpan w:val="2"/>
            <w:tcBorders>
              <w:left w:val="nil"/>
              <w:bottom w:val="nil"/>
            </w:tcBorders>
            <w:shd w:val="clear" w:color="auto" w:fill="auto"/>
            <w:noWrap/>
            <w:vAlign w:val="center"/>
          </w:tcPr>
          <w:p w14:paraId="53338E94" w14:textId="77777777" w:rsidR="00F53257" w:rsidRPr="00C27153" w:rsidRDefault="00F53257" w:rsidP="00126C5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shd w:val="clear" w:color="auto" w:fill="auto"/>
            <w:noWrap/>
            <w:vAlign w:val="center"/>
          </w:tcPr>
          <w:p w14:paraId="7BF1B547" w14:textId="77777777" w:rsidR="00F53257" w:rsidRPr="00E81A81" w:rsidRDefault="00F53257" w:rsidP="00126C5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81A8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553" w:type="dxa"/>
            <w:vAlign w:val="center"/>
          </w:tcPr>
          <w:p w14:paraId="02C46C1E" w14:textId="6F9B03ED" w:rsidR="00F53257" w:rsidRPr="00E81A81" w:rsidRDefault="00F53257" w:rsidP="00126C5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5F207BF9" w14:textId="77777777" w:rsidR="00F53257" w:rsidRPr="00075E89" w:rsidRDefault="00F53257" w:rsidP="003646D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4DC36B8D" w14:textId="40045B90" w:rsidR="004521CA" w:rsidRPr="00075E89" w:rsidRDefault="004521CA" w:rsidP="003646D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bookmarkEnd w:id="0"/>
    <w:p w14:paraId="7988D0F5" w14:textId="32D69E7E" w:rsidR="004521CA" w:rsidRPr="00075E89" w:rsidRDefault="004521CA" w:rsidP="003646DB">
      <w:pPr>
        <w:spacing w:after="120" w:line="360" w:lineRule="auto"/>
        <w:rPr>
          <w:rFonts w:ascii="Arial" w:hAnsi="Arial" w:cs="Arial"/>
        </w:rPr>
      </w:pPr>
      <w:r w:rsidRPr="00075E89">
        <w:rPr>
          <w:rFonts w:ascii="Arial" w:eastAsia="Consolas" w:hAnsi="Arial" w:cs="Arial"/>
        </w:rPr>
        <w:t>Valor Global da Proposta</w:t>
      </w:r>
      <w:r w:rsidR="00767420">
        <w:rPr>
          <w:rFonts w:ascii="Arial" w:eastAsia="Consolas" w:hAnsi="Arial" w:cs="Arial"/>
        </w:rPr>
        <w:t>: ___________________________</w:t>
      </w:r>
    </w:p>
    <w:p w14:paraId="10C54C88" w14:textId="77777777" w:rsidR="004521CA" w:rsidRPr="00075E89" w:rsidRDefault="004521CA" w:rsidP="003646DB">
      <w:pPr>
        <w:spacing w:after="120" w:line="360" w:lineRule="auto"/>
        <w:rPr>
          <w:rFonts w:ascii="Arial" w:hAnsi="Arial" w:cs="Arial"/>
        </w:rPr>
      </w:pPr>
      <w:r w:rsidRPr="00075E89">
        <w:rPr>
          <w:rFonts w:ascii="Arial" w:eastAsia="Consolas" w:hAnsi="Arial" w:cs="Arial"/>
        </w:rPr>
        <w:t xml:space="preserve">Validade da Proposta 60 dias;  </w:t>
      </w:r>
    </w:p>
    <w:p w14:paraId="7C15A4E4" w14:textId="77777777" w:rsidR="004521CA" w:rsidRPr="00075E89" w:rsidRDefault="004521CA" w:rsidP="003646DB">
      <w:pPr>
        <w:spacing w:after="120" w:line="360" w:lineRule="auto"/>
        <w:rPr>
          <w:rFonts w:ascii="Arial" w:hAnsi="Arial" w:cs="Arial"/>
        </w:rPr>
      </w:pPr>
      <w:r w:rsidRPr="00075E89">
        <w:rPr>
          <w:rFonts w:ascii="Arial" w:eastAsia="Consolas" w:hAnsi="Arial" w:cs="Arial"/>
        </w:rPr>
        <w:t xml:space="preserve">Despesas inerentes a impostos, tributos, contratação de pessoal e outros, correrão totalmente por conta da Empresa contratada;  </w:t>
      </w:r>
    </w:p>
    <w:p w14:paraId="6563B477" w14:textId="77777777" w:rsidR="004521CA" w:rsidRPr="00075E89" w:rsidRDefault="004521CA" w:rsidP="003646DB">
      <w:pPr>
        <w:spacing w:after="120" w:line="360" w:lineRule="auto"/>
        <w:rPr>
          <w:rFonts w:ascii="Arial" w:hAnsi="Arial" w:cs="Arial"/>
        </w:rPr>
      </w:pPr>
      <w:r w:rsidRPr="00075E89">
        <w:rPr>
          <w:rFonts w:ascii="Arial" w:eastAsia="Consolas" w:hAnsi="Arial" w:cs="Arial"/>
        </w:rPr>
        <w:t xml:space="preserve">Razão social; - Nº do CNPJ:  </w:t>
      </w:r>
    </w:p>
    <w:p w14:paraId="3D0F19F7" w14:textId="27AAC630" w:rsidR="004521CA" w:rsidRPr="00075E89" w:rsidRDefault="004521CA" w:rsidP="003646DB">
      <w:pPr>
        <w:spacing w:after="120" w:line="360" w:lineRule="auto"/>
        <w:rPr>
          <w:rFonts w:ascii="Arial" w:hAnsi="Arial" w:cs="Arial"/>
        </w:rPr>
      </w:pPr>
      <w:r w:rsidRPr="00075E89">
        <w:rPr>
          <w:rFonts w:ascii="Arial" w:eastAsia="Consolas" w:hAnsi="Arial" w:cs="Arial"/>
        </w:rPr>
        <w:t>Endereço:</w:t>
      </w:r>
      <w:r w:rsidR="00767420">
        <w:rPr>
          <w:rFonts w:ascii="Arial" w:eastAsia="Consolas" w:hAnsi="Arial" w:cs="Arial"/>
        </w:rPr>
        <w:t xml:space="preserve"> </w:t>
      </w:r>
      <w:r w:rsidR="00767420">
        <w:rPr>
          <w:rFonts w:ascii="Arial" w:eastAsia="Consolas" w:hAnsi="Arial" w:cs="Arial"/>
        </w:rPr>
        <w:t>___________________________</w:t>
      </w:r>
    </w:p>
    <w:p w14:paraId="0763DF51" w14:textId="77777777" w:rsidR="004521CA" w:rsidRPr="00075E89" w:rsidRDefault="004521CA" w:rsidP="003646DB">
      <w:pPr>
        <w:spacing w:after="120" w:line="360" w:lineRule="auto"/>
        <w:rPr>
          <w:rFonts w:ascii="Arial" w:hAnsi="Arial" w:cs="Arial"/>
        </w:rPr>
      </w:pPr>
      <w:r w:rsidRPr="00075E89">
        <w:rPr>
          <w:rFonts w:ascii="Arial" w:eastAsia="Consolas" w:hAnsi="Arial" w:cs="Arial"/>
        </w:rPr>
        <w:t xml:space="preserve">Apresentamos nossa proposta conforme o Item e preço, estabelecidos no Termo de Referência.  </w:t>
      </w:r>
    </w:p>
    <w:p w14:paraId="1D7ADDF3" w14:textId="77777777" w:rsidR="004521CA" w:rsidRPr="00075E89" w:rsidRDefault="004521CA" w:rsidP="003646DB">
      <w:pPr>
        <w:spacing w:after="120" w:line="360" w:lineRule="auto"/>
        <w:jc w:val="right"/>
        <w:rPr>
          <w:rFonts w:ascii="Arial" w:hAnsi="Arial" w:cs="Arial"/>
        </w:rPr>
      </w:pPr>
      <w:r w:rsidRPr="00075E89">
        <w:rPr>
          <w:rFonts w:ascii="Arial" w:eastAsia="Consolas" w:hAnsi="Arial" w:cs="Arial"/>
        </w:rPr>
        <w:t xml:space="preserve"> São Simão-GO, ________ de ____________________ </w:t>
      </w:r>
      <w:proofErr w:type="spellStart"/>
      <w:r w:rsidRPr="00075E89">
        <w:rPr>
          <w:rFonts w:ascii="Arial" w:eastAsia="Consolas" w:hAnsi="Arial" w:cs="Arial"/>
        </w:rPr>
        <w:t>de</w:t>
      </w:r>
      <w:proofErr w:type="spellEnd"/>
      <w:r w:rsidRPr="00075E89">
        <w:rPr>
          <w:rFonts w:ascii="Arial" w:eastAsia="Consolas" w:hAnsi="Arial" w:cs="Arial"/>
        </w:rPr>
        <w:t xml:space="preserve"> 2022.</w:t>
      </w:r>
    </w:p>
    <w:p w14:paraId="7A99549E" w14:textId="77777777" w:rsidR="00F53257" w:rsidRDefault="00F53257" w:rsidP="003646DB">
      <w:pPr>
        <w:spacing w:after="120" w:line="360" w:lineRule="auto"/>
        <w:jc w:val="center"/>
        <w:rPr>
          <w:rFonts w:ascii="Arial" w:eastAsia="Consolas" w:hAnsi="Arial" w:cs="Arial"/>
        </w:rPr>
      </w:pPr>
    </w:p>
    <w:p w14:paraId="0A665474" w14:textId="77777777" w:rsidR="00F53257" w:rsidRDefault="00F53257" w:rsidP="003646DB">
      <w:pPr>
        <w:spacing w:after="120" w:line="360" w:lineRule="auto"/>
        <w:jc w:val="center"/>
        <w:rPr>
          <w:rFonts w:ascii="Arial" w:eastAsia="Consolas" w:hAnsi="Arial" w:cs="Arial"/>
        </w:rPr>
      </w:pPr>
    </w:p>
    <w:p w14:paraId="075C8458" w14:textId="12C28FF4" w:rsidR="004521CA" w:rsidRPr="00075E89" w:rsidRDefault="004521CA" w:rsidP="003646DB">
      <w:pPr>
        <w:spacing w:after="120" w:line="360" w:lineRule="auto"/>
        <w:jc w:val="center"/>
        <w:rPr>
          <w:rFonts w:ascii="Arial" w:hAnsi="Arial" w:cs="Arial"/>
        </w:rPr>
      </w:pPr>
      <w:r w:rsidRPr="00075E89">
        <w:rPr>
          <w:rFonts w:ascii="Arial" w:eastAsia="Consolas" w:hAnsi="Arial" w:cs="Arial"/>
        </w:rPr>
        <w:t>Assinatura do Responsável CPF</w:t>
      </w:r>
    </w:p>
    <w:p w14:paraId="5551F17B" w14:textId="6A206C67" w:rsidR="00817108" w:rsidRPr="00075E89" w:rsidRDefault="004521CA" w:rsidP="003646DB">
      <w:pPr>
        <w:spacing w:after="120" w:line="360" w:lineRule="auto"/>
        <w:rPr>
          <w:rFonts w:ascii="Arial" w:hAnsi="Arial" w:cs="Arial"/>
        </w:rPr>
      </w:pPr>
      <w:r w:rsidRPr="00075E89">
        <w:rPr>
          <w:rFonts w:ascii="Arial" w:eastAsia="Consolas" w:hAnsi="Arial" w:cs="Arial"/>
        </w:rPr>
        <w:t xml:space="preserve">Obs.: Identificação, assinatura do representante legal e carimbo do CNPJ, se houver.  </w:t>
      </w:r>
    </w:p>
    <w:sectPr w:rsidR="00817108" w:rsidRPr="00075E89" w:rsidSect="00D42F04">
      <w:headerReference w:type="default" r:id="rId8"/>
      <w:footerReference w:type="default" r:id="rId9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3AA4A" w14:textId="77777777" w:rsidR="003E6427" w:rsidRDefault="003E6427" w:rsidP="00D42F04">
      <w:r>
        <w:separator/>
      </w:r>
    </w:p>
  </w:endnote>
  <w:endnote w:type="continuationSeparator" w:id="0">
    <w:p w14:paraId="58809747" w14:textId="77777777" w:rsidR="003E6427" w:rsidRDefault="003E6427" w:rsidP="00D42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469A3" w14:textId="77777777" w:rsidR="00214C9C" w:rsidRPr="00D42F04" w:rsidRDefault="00214C9C" w:rsidP="00C15417">
    <w:pPr>
      <w:pStyle w:val="Rodap"/>
    </w:pPr>
    <w:r w:rsidRPr="007B0A53">
      <w:rPr>
        <w:noProof/>
        <w:lang w:eastAsia="pt-BR"/>
      </w:rPr>
      <w:drawing>
        <wp:inline distT="0" distB="0" distL="0" distR="0" wp14:anchorId="186C7CF4" wp14:editId="15026E3C">
          <wp:extent cx="5248275" cy="239395"/>
          <wp:effectExtent l="0" t="0" r="9525" b="825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3878" cy="2442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tab/>
    </w:r>
    <w:sdt>
      <w:sdtPr>
        <w:id w:val="-774169983"/>
        <w:docPartObj>
          <w:docPartGallery w:val="Page Numbers (Bottom of Page)"/>
          <w:docPartUnique/>
        </w:docPartObj>
      </w:sdtPr>
      <w:sdtEndPr/>
      <w:sdtContent>
        <w:sdt>
          <w:sdt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A348AF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A348AF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3BB18" w14:textId="77777777" w:rsidR="003E6427" w:rsidRDefault="003E6427" w:rsidP="00D42F04">
      <w:r>
        <w:separator/>
      </w:r>
    </w:p>
  </w:footnote>
  <w:footnote w:type="continuationSeparator" w:id="0">
    <w:p w14:paraId="2A9C48D6" w14:textId="77777777" w:rsidR="003E6427" w:rsidRDefault="003E6427" w:rsidP="00D42F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BE278" w14:textId="77777777" w:rsidR="00114862" w:rsidRDefault="00114862" w:rsidP="00114862">
    <w:pPr>
      <w:pStyle w:val="Cabealho"/>
      <w:tabs>
        <w:tab w:val="clear" w:pos="8504"/>
        <w:tab w:val="right" w:pos="9071"/>
      </w:tabs>
    </w:pPr>
    <w:r>
      <w:rPr>
        <w:noProof/>
      </w:rPr>
      <w:drawing>
        <wp:inline distT="0" distB="0" distL="0" distR="0" wp14:anchorId="7F05AA8A" wp14:editId="176C7DFA">
          <wp:extent cx="2736000" cy="826139"/>
          <wp:effectExtent l="0" t="0" r="762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6000" cy="8261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38298D74" wp14:editId="2D24665F">
          <wp:extent cx="1312545" cy="876784"/>
          <wp:effectExtent l="0" t="0" r="1905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6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r="337"/>
                  <a:stretch/>
                </pic:blipFill>
                <pic:spPr bwMode="auto">
                  <a:xfrm>
                    <a:off x="0" y="0"/>
                    <a:ext cx="1313153" cy="8771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8DD132E" w14:textId="77777777" w:rsidR="00214C9C" w:rsidRPr="00114862" w:rsidRDefault="00214C9C" w:rsidP="0011486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9148200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F04"/>
    <w:rsid w:val="000410E2"/>
    <w:rsid w:val="00052289"/>
    <w:rsid w:val="00074453"/>
    <w:rsid w:val="00075E89"/>
    <w:rsid w:val="00096712"/>
    <w:rsid w:val="00096AED"/>
    <w:rsid w:val="000A72DC"/>
    <w:rsid w:val="000B4DD1"/>
    <w:rsid w:val="000C19E4"/>
    <w:rsid w:val="000C4459"/>
    <w:rsid w:val="000C4937"/>
    <w:rsid w:val="000C58F4"/>
    <w:rsid w:val="000D72E9"/>
    <w:rsid w:val="000E4F80"/>
    <w:rsid w:val="00104161"/>
    <w:rsid w:val="00114862"/>
    <w:rsid w:val="00116D4A"/>
    <w:rsid w:val="00141D1A"/>
    <w:rsid w:val="00144B62"/>
    <w:rsid w:val="00146058"/>
    <w:rsid w:val="0015091B"/>
    <w:rsid w:val="00152CDA"/>
    <w:rsid w:val="001553FB"/>
    <w:rsid w:val="0016420A"/>
    <w:rsid w:val="00177B28"/>
    <w:rsid w:val="001A66B4"/>
    <w:rsid w:val="001A6C8B"/>
    <w:rsid w:val="001B0C8C"/>
    <w:rsid w:val="001D06F1"/>
    <w:rsid w:val="001E5E4B"/>
    <w:rsid w:val="001F6C1A"/>
    <w:rsid w:val="002059B5"/>
    <w:rsid w:val="00214C9C"/>
    <w:rsid w:val="00220CDD"/>
    <w:rsid w:val="002264E7"/>
    <w:rsid w:val="00240665"/>
    <w:rsid w:val="00252F98"/>
    <w:rsid w:val="00256BAD"/>
    <w:rsid w:val="002646EB"/>
    <w:rsid w:val="002C423C"/>
    <w:rsid w:val="002C5EB3"/>
    <w:rsid w:val="002D52DC"/>
    <w:rsid w:val="00310ED7"/>
    <w:rsid w:val="00312867"/>
    <w:rsid w:val="00316BDF"/>
    <w:rsid w:val="00332588"/>
    <w:rsid w:val="0033747F"/>
    <w:rsid w:val="003433FF"/>
    <w:rsid w:val="003646DB"/>
    <w:rsid w:val="00370D1F"/>
    <w:rsid w:val="003739DC"/>
    <w:rsid w:val="00377063"/>
    <w:rsid w:val="003909A9"/>
    <w:rsid w:val="003A33B7"/>
    <w:rsid w:val="003D224D"/>
    <w:rsid w:val="003D557F"/>
    <w:rsid w:val="003D5F7D"/>
    <w:rsid w:val="003E0617"/>
    <w:rsid w:val="003E6427"/>
    <w:rsid w:val="003F2C35"/>
    <w:rsid w:val="00417406"/>
    <w:rsid w:val="00421D0D"/>
    <w:rsid w:val="004372F7"/>
    <w:rsid w:val="00451BD8"/>
    <w:rsid w:val="004521CA"/>
    <w:rsid w:val="0046108D"/>
    <w:rsid w:val="00461AE5"/>
    <w:rsid w:val="004725FE"/>
    <w:rsid w:val="00480EE0"/>
    <w:rsid w:val="00491BAA"/>
    <w:rsid w:val="004A3FF4"/>
    <w:rsid w:val="004A63F9"/>
    <w:rsid w:val="004D0A3F"/>
    <w:rsid w:val="004E0677"/>
    <w:rsid w:val="004E7186"/>
    <w:rsid w:val="00512503"/>
    <w:rsid w:val="0051429B"/>
    <w:rsid w:val="0051497F"/>
    <w:rsid w:val="00540D21"/>
    <w:rsid w:val="00546302"/>
    <w:rsid w:val="005471A4"/>
    <w:rsid w:val="00552F33"/>
    <w:rsid w:val="00557B92"/>
    <w:rsid w:val="00570764"/>
    <w:rsid w:val="005839D8"/>
    <w:rsid w:val="005849D1"/>
    <w:rsid w:val="0058543C"/>
    <w:rsid w:val="00586AEF"/>
    <w:rsid w:val="00587376"/>
    <w:rsid w:val="00594EE8"/>
    <w:rsid w:val="005B450F"/>
    <w:rsid w:val="005B4FD6"/>
    <w:rsid w:val="005C4FC3"/>
    <w:rsid w:val="005D2491"/>
    <w:rsid w:val="005E423E"/>
    <w:rsid w:val="0061641E"/>
    <w:rsid w:val="00656203"/>
    <w:rsid w:val="006573AD"/>
    <w:rsid w:val="006724D3"/>
    <w:rsid w:val="00677F54"/>
    <w:rsid w:val="00682DEE"/>
    <w:rsid w:val="00690E98"/>
    <w:rsid w:val="006965BA"/>
    <w:rsid w:val="006C1C90"/>
    <w:rsid w:val="006C7E80"/>
    <w:rsid w:val="006D1A8E"/>
    <w:rsid w:val="006E165C"/>
    <w:rsid w:val="006F4D27"/>
    <w:rsid w:val="006F6A48"/>
    <w:rsid w:val="00722785"/>
    <w:rsid w:val="00733B92"/>
    <w:rsid w:val="00746785"/>
    <w:rsid w:val="00767420"/>
    <w:rsid w:val="00770ED8"/>
    <w:rsid w:val="007725DC"/>
    <w:rsid w:val="0077583B"/>
    <w:rsid w:val="007B1621"/>
    <w:rsid w:val="007D3FD9"/>
    <w:rsid w:val="007D6251"/>
    <w:rsid w:val="00817108"/>
    <w:rsid w:val="00821996"/>
    <w:rsid w:val="00830C9E"/>
    <w:rsid w:val="008310FD"/>
    <w:rsid w:val="008563B6"/>
    <w:rsid w:val="00863A52"/>
    <w:rsid w:val="00877871"/>
    <w:rsid w:val="008B0B78"/>
    <w:rsid w:val="008B5E73"/>
    <w:rsid w:val="008B60E5"/>
    <w:rsid w:val="008C4236"/>
    <w:rsid w:val="008D17C0"/>
    <w:rsid w:val="008D3EC6"/>
    <w:rsid w:val="008E2A01"/>
    <w:rsid w:val="00917B32"/>
    <w:rsid w:val="009203F0"/>
    <w:rsid w:val="00924334"/>
    <w:rsid w:val="009307A7"/>
    <w:rsid w:val="00931885"/>
    <w:rsid w:val="00935975"/>
    <w:rsid w:val="00936E3E"/>
    <w:rsid w:val="0095103E"/>
    <w:rsid w:val="0095162B"/>
    <w:rsid w:val="00953CC8"/>
    <w:rsid w:val="00961CB6"/>
    <w:rsid w:val="0097199F"/>
    <w:rsid w:val="00983983"/>
    <w:rsid w:val="00993BAF"/>
    <w:rsid w:val="00997EE4"/>
    <w:rsid w:val="009A166F"/>
    <w:rsid w:val="009B1B33"/>
    <w:rsid w:val="009B7BEA"/>
    <w:rsid w:val="009C03EC"/>
    <w:rsid w:val="009C6D6B"/>
    <w:rsid w:val="009D0124"/>
    <w:rsid w:val="009E0838"/>
    <w:rsid w:val="00A14B95"/>
    <w:rsid w:val="00A348AF"/>
    <w:rsid w:val="00A44079"/>
    <w:rsid w:val="00A448D2"/>
    <w:rsid w:val="00A45B9F"/>
    <w:rsid w:val="00A45BE8"/>
    <w:rsid w:val="00A51A34"/>
    <w:rsid w:val="00AA1385"/>
    <w:rsid w:val="00AB6EE0"/>
    <w:rsid w:val="00AE1C89"/>
    <w:rsid w:val="00AE4948"/>
    <w:rsid w:val="00AF722E"/>
    <w:rsid w:val="00B00588"/>
    <w:rsid w:val="00B01538"/>
    <w:rsid w:val="00B13166"/>
    <w:rsid w:val="00B14CA3"/>
    <w:rsid w:val="00B3105C"/>
    <w:rsid w:val="00B34236"/>
    <w:rsid w:val="00B343A4"/>
    <w:rsid w:val="00B55544"/>
    <w:rsid w:val="00B56923"/>
    <w:rsid w:val="00B63375"/>
    <w:rsid w:val="00B63C94"/>
    <w:rsid w:val="00B77E70"/>
    <w:rsid w:val="00B831C6"/>
    <w:rsid w:val="00B83DAC"/>
    <w:rsid w:val="00B87C96"/>
    <w:rsid w:val="00BB3717"/>
    <w:rsid w:val="00BC00DB"/>
    <w:rsid w:val="00BC652B"/>
    <w:rsid w:val="00BD1A9B"/>
    <w:rsid w:val="00BD7AC5"/>
    <w:rsid w:val="00BF79E2"/>
    <w:rsid w:val="00C028D9"/>
    <w:rsid w:val="00C15417"/>
    <w:rsid w:val="00C15771"/>
    <w:rsid w:val="00C24F95"/>
    <w:rsid w:val="00C262F5"/>
    <w:rsid w:val="00C34F28"/>
    <w:rsid w:val="00C35EC5"/>
    <w:rsid w:val="00C63FC3"/>
    <w:rsid w:val="00C70D87"/>
    <w:rsid w:val="00C7430A"/>
    <w:rsid w:val="00CA5A90"/>
    <w:rsid w:val="00CB4A1C"/>
    <w:rsid w:val="00CC2AC0"/>
    <w:rsid w:val="00CE6B42"/>
    <w:rsid w:val="00D04C59"/>
    <w:rsid w:val="00D26E63"/>
    <w:rsid w:val="00D36891"/>
    <w:rsid w:val="00D42F04"/>
    <w:rsid w:val="00D500BC"/>
    <w:rsid w:val="00D60D93"/>
    <w:rsid w:val="00D71568"/>
    <w:rsid w:val="00D757D4"/>
    <w:rsid w:val="00D801A3"/>
    <w:rsid w:val="00D85A19"/>
    <w:rsid w:val="00D92296"/>
    <w:rsid w:val="00DD7AC8"/>
    <w:rsid w:val="00DD7E28"/>
    <w:rsid w:val="00E01F39"/>
    <w:rsid w:val="00E05D9A"/>
    <w:rsid w:val="00E156AD"/>
    <w:rsid w:val="00E26828"/>
    <w:rsid w:val="00E346F7"/>
    <w:rsid w:val="00E36CD6"/>
    <w:rsid w:val="00E43C40"/>
    <w:rsid w:val="00E47F98"/>
    <w:rsid w:val="00E507C2"/>
    <w:rsid w:val="00E51EE3"/>
    <w:rsid w:val="00E64E71"/>
    <w:rsid w:val="00E7046A"/>
    <w:rsid w:val="00E7762A"/>
    <w:rsid w:val="00EA4AC0"/>
    <w:rsid w:val="00EC5BA6"/>
    <w:rsid w:val="00ED050B"/>
    <w:rsid w:val="00ED2F44"/>
    <w:rsid w:val="00ED7025"/>
    <w:rsid w:val="00EE0FD2"/>
    <w:rsid w:val="00F04DE2"/>
    <w:rsid w:val="00F11B0A"/>
    <w:rsid w:val="00F53257"/>
    <w:rsid w:val="00F56E70"/>
    <w:rsid w:val="00F57E67"/>
    <w:rsid w:val="00F9729A"/>
    <w:rsid w:val="00FB4A21"/>
    <w:rsid w:val="00FD7480"/>
    <w:rsid w:val="00FE5297"/>
    <w:rsid w:val="00FF1E96"/>
    <w:rsid w:val="00FF2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226DB4"/>
  <w15:docId w15:val="{001CE84C-1E7F-4577-A2ED-8902176DA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2F0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4521CA"/>
    <w:pPr>
      <w:keepNext/>
      <w:numPr>
        <w:numId w:val="1"/>
      </w:numPr>
      <w:ind w:firstLine="2109"/>
      <w:jc w:val="both"/>
      <w:outlineLvl w:val="0"/>
    </w:pPr>
    <w:rPr>
      <w:sz w:val="2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D42F04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D42F0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abealho">
    <w:name w:val="header"/>
    <w:aliases w:val="encabezado,Cabeçalho1,hd,he,Cabeçalho superior,foote Char Char Char Char,foote Char Char Char,foote,foote Char Char,Heading 1a"/>
    <w:basedOn w:val="Normal"/>
    <w:link w:val="CabealhoChar"/>
    <w:uiPriority w:val="99"/>
    <w:unhideWhenUsed/>
    <w:rsid w:val="00D42F0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encabezado Char,Cabeçalho1 Char,hd Char,he Char,Cabeçalho superior Char,foote Char Char Char Char Char,foote Char Char Char Char1,foote Char,foote Char Char Char1,Heading 1a Char"/>
    <w:basedOn w:val="Fontepargpadro"/>
    <w:link w:val="Cabealho"/>
    <w:uiPriority w:val="99"/>
    <w:rsid w:val="00D42F0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D42F0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42F0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43A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43A4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tulo1Char">
    <w:name w:val="Título 1 Char"/>
    <w:basedOn w:val="Fontepargpadro"/>
    <w:link w:val="Ttulo1"/>
    <w:rsid w:val="004521CA"/>
    <w:rPr>
      <w:rFonts w:ascii="Times New Roman" w:eastAsia="Times New Roman" w:hAnsi="Times New Roman" w:cs="Times New Roman"/>
      <w:sz w:val="2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728590-2E71-4962-B7B6-890102065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308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</dc:creator>
  <cp:keywords/>
  <dc:description/>
  <cp:lastModifiedBy>ADRIANO REZENDE DE OLIVEIRA</cp:lastModifiedBy>
  <cp:revision>11</cp:revision>
  <cp:lastPrinted>2017-01-30T20:00:00Z</cp:lastPrinted>
  <dcterms:created xsi:type="dcterms:W3CDTF">2022-05-03T12:58:00Z</dcterms:created>
  <dcterms:modified xsi:type="dcterms:W3CDTF">2022-05-19T13:29:00Z</dcterms:modified>
</cp:coreProperties>
</file>